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F9" w:rsidRPr="00071536" w:rsidRDefault="003A38F9" w:rsidP="003A38F9">
      <w:pPr>
        <w:jc w:val="center"/>
        <w:rPr>
          <w:rFonts w:asciiTheme="minorEastAsia" w:hAnsiTheme="minorEastAsia"/>
          <w:b/>
          <w:sz w:val="32"/>
          <w:szCs w:val="28"/>
        </w:rPr>
      </w:pPr>
      <w:r w:rsidRPr="00071536">
        <w:rPr>
          <w:rFonts w:asciiTheme="minorEastAsia" w:hAnsiTheme="minorEastAsia" w:hint="eastAsia"/>
          <w:b/>
          <w:sz w:val="32"/>
          <w:szCs w:val="28"/>
        </w:rPr>
        <w:t>2017年青年导师</w:t>
      </w:r>
      <w:proofErr w:type="gramStart"/>
      <w:r w:rsidRPr="00071536">
        <w:rPr>
          <w:rFonts w:asciiTheme="minorEastAsia" w:hAnsiTheme="minorEastAsia" w:hint="eastAsia"/>
          <w:b/>
          <w:sz w:val="32"/>
          <w:szCs w:val="28"/>
        </w:rPr>
        <w:t>制培养</w:t>
      </w:r>
      <w:proofErr w:type="gramEnd"/>
      <w:r w:rsidRPr="00071536">
        <w:rPr>
          <w:rFonts w:asciiTheme="minorEastAsia" w:hAnsiTheme="minorEastAsia" w:hint="eastAsia"/>
          <w:b/>
          <w:sz w:val="32"/>
          <w:szCs w:val="28"/>
        </w:rPr>
        <w:t>通过人员公示表</w:t>
      </w:r>
    </w:p>
    <w:tbl>
      <w:tblPr>
        <w:tblStyle w:val="a6"/>
        <w:tblW w:w="8364" w:type="dxa"/>
        <w:tblLayout w:type="fixed"/>
        <w:tblLook w:val="04A0"/>
      </w:tblPr>
      <w:tblGrid>
        <w:gridCol w:w="568"/>
        <w:gridCol w:w="992"/>
        <w:gridCol w:w="567"/>
        <w:gridCol w:w="1176"/>
        <w:gridCol w:w="809"/>
        <w:gridCol w:w="992"/>
        <w:gridCol w:w="876"/>
        <w:gridCol w:w="967"/>
        <w:gridCol w:w="708"/>
        <w:gridCol w:w="709"/>
      </w:tblGrid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序号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姓　名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性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别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培养年度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所在教研室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学历　学位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院（部）名称：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导师姓名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导师专业技术职务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验收结果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张娟文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机械基础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伍利群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刘乐青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成型教研室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蓉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3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申路民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机械设计制造及其自动化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郭雪娥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4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郝中甲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机械设计制造及其自动化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肖志信</w:t>
            </w:r>
            <w:proofErr w:type="gramEnd"/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5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何隆英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机械电子工程教研室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陈丰峰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6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高团结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机械设计制造及其自动化教研室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刘安民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7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毛祖莉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金属材料工程教研室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博士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刘先兰</w:t>
            </w:r>
            <w:proofErr w:type="gramEnd"/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8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伟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实验中心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李天生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9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宋文青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机械电子</w:t>
            </w:r>
            <w:r>
              <w:rPr>
                <w:rFonts w:hint="eastAsia"/>
                <w:sz w:val="22"/>
              </w:rPr>
              <w:lastRenderedPageBreak/>
              <w:t>工程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刘吉兆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 xml:space="preserve">10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匡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玲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思想政治教育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何</w:t>
            </w:r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璐</w:t>
            </w:r>
            <w:proofErr w:type="gramEnd"/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11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卢明名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马克思主义理论教研室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博士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蒋才姣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12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邱丽霞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何</w:t>
            </w:r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璐</w:t>
            </w:r>
            <w:proofErr w:type="gramEnd"/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13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唐去非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思想政治教育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李吉生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14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周妍玮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人文素质教研室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蒋才姣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15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陈冬</w:t>
            </w:r>
            <w:proofErr w:type="gramStart"/>
            <w:r>
              <w:rPr>
                <w:rFonts w:hint="eastAsia"/>
                <w:sz w:val="22"/>
              </w:rPr>
              <w:t>冬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思政实践</w:t>
            </w:r>
            <w:proofErr w:type="gramEnd"/>
            <w:r>
              <w:rPr>
                <w:rFonts w:hint="eastAsia"/>
                <w:sz w:val="22"/>
              </w:rPr>
              <w:t>中心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李春生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16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刘新伟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实践中心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李春生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17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匡鹏颖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工程造价与管理教研室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建工学院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甘英明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讲师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18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周</w:t>
            </w:r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妍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工程造价与管理教研室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建工学院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张忠球</w:t>
            </w:r>
            <w:proofErr w:type="gramEnd"/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19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单胜峰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工程造价与管理教研室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建工学院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庞朝辉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20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侯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蕾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土木工程教研</w:t>
            </w:r>
            <w:r>
              <w:rPr>
                <w:rFonts w:hint="eastAsia"/>
                <w:sz w:val="22"/>
              </w:rPr>
              <w:lastRenderedPageBreak/>
              <w:t>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建工学院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甘英明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讲师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 xml:space="preserve">21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唐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斯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土木工程教研室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建工学院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刘传辉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讲师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22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廖一平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实验室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建工学院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高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讲师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23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罗江花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实验室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建工学院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高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讲师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24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吴</w:t>
            </w:r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婷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土木工程教研室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建工学院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段祺成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25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王莎莎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实验室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建工学院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敏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26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周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亮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建筑学教研室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建工学院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廖师思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27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李正盼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工业设计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建工学院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朱永忠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28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胡朝霞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土木工程教研室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建工学院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段祺成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29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姜佳丽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建筑学教研室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建工学院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廖师思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30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李姝昀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英语教研室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外国语学院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平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31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亓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萌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商务英语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外国语学院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谢争艳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32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王扬子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大学英语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外国语学院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洪新莲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33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颜巧燕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日语教研室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外国语学院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平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34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杨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蕾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大学英语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外国语学院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邓玉华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35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邱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鞠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大学英语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外国语学院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蓉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36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杰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翻译教研</w:t>
            </w:r>
            <w:r>
              <w:rPr>
                <w:rFonts w:hint="eastAsia"/>
                <w:sz w:val="22"/>
              </w:rPr>
              <w:lastRenderedPageBreak/>
              <w:t>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外国语学院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谢争艳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 xml:space="preserve">37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胡小雅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商务英语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外国语学院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李建红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38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王倩雯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大学英语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外国语学院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洪新莲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39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江芳林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田径武体教研室</w:t>
            </w:r>
            <w:proofErr w:type="gramEnd"/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体育教学部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邓莉萍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40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马晨阳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田径武体教研室</w:t>
            </w:r>
            <w:proofErr w:type="gramEnd"/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本科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学士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体育教学部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罗宏景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41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王海洋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俱乐部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本科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学士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体育教学部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段绍斌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42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行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田径武体</w:t>
            </w:r>
            <w:proofErr w:type="gramEnd"/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本科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学士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体育教学部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胡耀新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43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邢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燕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田径武体</w:t>
            </w:r>
            <w:proofErr w:type="gramEnd"/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本科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学士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体育教学部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王芝琴</w:t>
            </w:r>
            <w:proofErr w:type="gramEnd"/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44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向玲君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俱乐部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体育教学部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蒋美生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45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胡小娣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自动化教研室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姚胜兴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46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峰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通信工程教研室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贾雅琼</w:t>
            </w:r>
            <w:proofErr w:type="gramEnd"/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47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谭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菲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自动化教研室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韧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48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王秋燕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电气与信息工程学院实验中心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罗雪莲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49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罗玉兰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自动化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本科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学士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肖文英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50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</w:t>
            </w:r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磊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电子信息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宋绍民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51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周雪婷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电子信息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张松华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 xml:space="preserve">52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陈财彪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电工电子教研室（</w:t>
            </w:r>
            <w:proofErr w:type="gramStart"/>
            <w:r>
              <w:rPr>
                <w:rFonts w:hint="eastAsia"/>
                <w:sz w:val="22"/>
              </w:rPr>
              <w:t>工训中心</w:t>
            </w:r>
            <w:proofErr w:type="gramEnd"/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李祖林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53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杨万里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实验中心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陆秀令</w:t>
            </w:r>
            <w:proofErr w:type="gramEnd"/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54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江发明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物流与工业工程教研室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安工学院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胡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鸿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55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周淑仪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物流与工业工程教研室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安工学院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平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56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左华丽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安全工程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安工学院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易灿南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57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赵彩俊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物流与工业工程教研室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安工学院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刘爱群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58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耿伟乐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安全工程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安工学院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黄俊歆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59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唐</w:t>
            </w:r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范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物流与工业工程教研室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安工学院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李开伟</w:t>
            </w:r>
            <w:proofErr w:type="gramEnd"/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60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蔡松韬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高分子材料与工程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材化学院</w:t>
            </w:r>
            <w:proofErr w:type="gramEnd"/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刘雄祥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61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陈凌宵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化学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材化学院</w:t>
            </w:r>
            <w:proofErr w:type="gramEnd"/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刘宏伟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62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颜娇</w:t>
            </w:r>
            <w:proofErr w:type="gramStart"/>
            <w:r>
              <w:rPr>
                <w:rFonts w:hint="eastAsia"/>
                <w:sz w:val="22"/>
              </w:rPr>
              <w:t>娇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高分子材料与工程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材化学院</w:t>
            </w:r>
            <w:proofErr w:type="gramEnd"/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欧丽娟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63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伍素云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化学工程</w:t>
            </w:r>
            <w:r>
              <w:rPr>
                <w:rFonts w:hint="eastAsia"/>
                <w:sz w:val="22"/>
              </w:rPr>
              <w:lastRenderedPageBreak/>
              <w:t>与技术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材化学院</w:t>
            </w:r>
            <w:proofErr w:type="gramEnd"/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唐新德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 xml:space="preserve">64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立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数能学院</w:t>
            </w:r>
            <w:proofErr w:type="gramEnd"/>
            <w:r>
              <w:rPr>
                <w:rFonts w:hint="eastAsia"/>
                <w:sz w:val="22"/>
              </w:rPr>
              <w:t>大学物理实验中心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数能学院</w:t>
            </w:r>
            <w:proofErr w:type="gramEnd"/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肖</w:t>
            </w:r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奎</w:t>
            </w:r>
            <w:proofErr w:type="gramEnd"/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65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邓</w:t>
            </w:r>
            <w:proofErr w:type="gramEnd"/>
            <w:r>
              <w:rPr>
                <w:rFonts w:hint="eastAsia"/>
                <w:sz w:val="22"/>
              </w:rPr>
              <w:t>蔺珂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国际经济与贸易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经管学院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赵少平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66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超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经贸教研室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经管学院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李长征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67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刘锦志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管理教研室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经管学院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袁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鹏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68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伍赛君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会计教研室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经管学院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杨凤鸣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69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肖小月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会计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经管学院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周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清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研究员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70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政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2015-2016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计算机基础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计信学院</w:t>
            </w:r>
            <w:proofErr w:type="gramEnd"/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敏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71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席钌姿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物流与工业工程教研室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安工学院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胡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鸿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72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谭瑾慧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电工电子教研室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洪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俊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73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罗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泽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自动化教研室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董海兵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高级实验师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74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洁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通信工程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韧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75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欢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电工电子教研室（</w:t>
            </w:r>
            <w:proofErr w:type="gramStart"/>
            <w:r>
              <w:rPr>
                <w:rFonts w:hint="eastAsia"/>
                <w:sz w:val="22"/>
              </w:rPr>
              <w:t>工</w:t>
            </w:r>
            <w:r>
              <w:rPr>
                <w:rFonts w:hint="eastAsia"/>
                <w:sz w:val="22"/>
              </w:rPr>
              <w:lastRenderedPageBreak/>
              <w:t>训中心</w:t>
            </w:r>
            <w:proofErr w:type="gramEnd"/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电信学院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雷美艳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 xml:space="preserve">76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孟凡胜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思想政治教育教研室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廖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阔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77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平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马克思主义基本原理教研室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李春生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78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张艳霞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思想政治教育教研室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廖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阔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79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罗</w:t>
            </w:r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鸯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思想政治教育教研室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蒋才姣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80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罗元云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人文素质教研室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蒋才姣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81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谭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进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马克思主义基本原理教研室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何</w:t>
            </w:r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璐</w:t>
            </w:r>
            <w:proofErr w:type="gramEnd"/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82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欧阳富明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思想政治教育教研室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江业文</w:t>
            </w:r>
            <w:proofErr w:type="gramEnd"/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83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廖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凯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思想政治教育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蒋才姣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高级讲师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84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李重阳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马克思主义理</w:t>
            </w:r>
            <w:r>
              <w:rPr>
                <w:rFonts w:hint="eastAsia"/>
                <w:sz w:val="22"/>
              </w:rPr>
              <w:lastRenderedPageBreak/>
              <w:t>论教研室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蒋才姣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 xml:space="preserve">85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龙盈</w:t>
            </w:r>
            <w:proofErr w:type="gramStart"/>
            <w:r>
              <w:rPr>
                <w:rFonts w:hint="eastAsia"/>
                <w:sz w:val="22"/>
              </w:rPr>
              <w:t>夙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思想政治教育教研室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何</w:t>
            </w:r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璐</w:t>
            </w:r>
            <w:proofErr w:type="gramEnd"/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86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欧玉洁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日语专业教研室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外国语学院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平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87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黄桂南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大学英语教研室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外国语学院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李建红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88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李雅雄</w:t>
            </w:r>
            <w:proofErr w:type="gramEnd"/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大学英语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外国语学院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蓉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3A38F9" w:rsidTr="00855FDA">
        <w:tc>
          <w:tcPr>
            <w:tcW w:w="56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89 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蒋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蔚</w:t>
            </w:r>
          </w:p>
        </w:tc>
        <w:tc>
          <w:tcPr>
            <w:tcW w:w="5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1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2016-2017</w:t>
            </w:r>
          </w:p>
        </w:tc>
        <w:tc>
          <w:tcPr>
            <w:tcW w:w="8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计算机基础教研室</w:t>
            </w:r>
          </w:p>
        </w:tc>
        <w:tc>
          <w:tcPr>
            <w:tcW w:w="992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硕士</w:t>
            </w:r>
          </w:p>
        </w:tc>
        <w:tc>
          <w:tcPr>
            <w:tcW w:w="876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外国语学院</w:t>
            </w:r>
          </w:p>
        </w:tc>
        <w:tc>
          <w:tcPr>
            <w:tcW w:w="967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邓玉华</w:t>
            </w:r>
          </w:p>
        </w:tc>
        <w:tc>
          <w:tcPr>
            <w:tcW w:w="708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副教授</w:t>
            </w:r>
          </w:p>
        </w:tc>
        <w:tc>
          <w:tcPr>
            <w:tcW w:w="709" w:type="dxa"/>
            <w:vAlign w:val="center"/>
          </w:tcPr>
          <w:p w:rsidR="003A38F9" w:rsidRDefault="003A38F9" w:rsidP="00855FD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</w:tbl>
    <w:p w:rsidR="003A38F9" w:rsidRDefault="003A38F9" w:rsidP="003A38F9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A38F9" w:rsidRDefault="003A38F9" w:rsidP="003A38F9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A38F9" w:rsidRDefault="003A38F9" w:rsidP="003A38F9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A38F9" w:rsidRDefault="003A38F9" w:rsidP="003A38F9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A38F9" w:rsidRDefault="003A38F9" w:rsidP="003A38F9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A38F9" w:rsidRDefault="003A38F9" w:rsidP="003A38F9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A38F9" w:rsidRPr="00C46A2F" w:rsidRDefault="003A38F9" w:rsidP="003A38F9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C229D" w:rsidRDefault="00DC229D"/>
    <w:sectPr w:rsidR="00DC229D" w:rsidSect="00430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38F9"/>
    <w:rsid w:val="003A38F9"/>
    <w:rsid w:val="00DC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38F9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A3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A38F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A3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A38F9"/>
    <w:rPr>
      <w:sz w:val="18"/>
      <w:szCs w:val="18"/>
    </w:rPr>
  </w:style>
  <w:style w:type="table" w:styleId="a6">
    <w:name w:val="Table Grid"/>
    <w:basedOn w:val="a1"/>
    <w:uiPriority w:val="59"/>
    <w:rsid w:val="003A38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715</Words>
  <Characters>4079</Characters>
  <Application>Microsoft Office Word</Application>
  <DocSecurity>0</DocSecurity>
  <Lines>33</Lines>
  <Paragraphs>9</Paragraphs>
  <ScaleCrop>false</ScaleCrop>
  <Company>china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2018-01-04T00:47:00Z</dcterms:created>
  <dcterms:modified xsi:type="dcterms:W3CDTF">2018-01-04T00:47:00Z</dcterms:modified>
</cp:coreProperties>
</file>