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E8" w:rsidRDefault="002C74E8" w:rsidP="002C74E8">
      <w:pPr>
        <w:spacing w:line="560" w:lineRule="exact"/>
        <w:rPr>
          <w:rFonts w:ascii="黑体" w:eastAsia="黑体" w:hAnsi="黑体"/>
          <w:sz w:val="32"/>
          <w:szCs w:val="32"/>
        </w:rPr>
      </w:pPr>
      <w:r w:rsidRPr="002741D6">
        <w:rPr>
          <w:rFonts w:ascii="黑体" w:eastAsia="黑体" w:hAnsi="黑体" w:hint="eastAsia"/>
          <w:sz w:val="32"/>
          <w:szCs w:val="32"/>
        </w:rPr>
        <w:t>附件</w:t>
      </w:r>
      <w:r w:rsidRPr="002741D6">
        <w:rPr>
          <w:rFonts w:ascii="黑体" w:eastAsia="黑体" w:hAnsi="黑体"/>
          <w:sz w:val="32"/>
          <w:szCs w:val="32"/>
        </w:rPr>
        <w:t>1</w:t>
      </w:r>
    </w:p>
    <w:p w:rsidR="002C74E8" w:rsidRPr="00177DC9" w:rsidRDefault="002C74E8" w:rsidP="002C74E8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2741D6">
        <w:rPr>
          <w:rFonts w:ascii="小标宋" w:eastAsia="小标宋" w:hAnsi="黑体" w:hint="eastAsia"/>
          <w:sz w:val="44"/>
          <w:szCs w:val="44"/>
        </w:rPr>
        <w:t>中国科协企业创新服务成果</w:t>
      </w:r>
      <w:proofErr w:type="gramStart"/>
      <w:r w:rsidRPr="002741D6">
        <w:rPr>
          <w:rFonts w:ascii="小标宋" w:eastAsia="小标宋" w:hAnsi="黑体" w:hint="eastAsia"/>
          <w:sz w:val="44"/>
          <w:szCs w:val="44"/>
        </w:rPr>
        <w:t>展项目</w:t>
      </w:r>
      <w:proofErr w:type="gramEnd"/>
      <w:r w:rsidRPr="002741D6">
        <w:rPr>
          <w:rFonts w:ascii="小标宋" w:eastAsia="小标宋" w:hAnsi="黑体" w:hint="eastAsia"/>
          <w:sz w:val="44"/>
          <w:szCs w:val="44"/>
        </w:rPr>
        <w:t>推荐表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30"/>
        <w:gridCol w:w="2680"/>
        <w:gridCol w:w="2120"/>
        <w:gridCol w:w="2505"/>
      </w:tblGrid>
      <w:tr w:rsidR="002C74E8" w:rsidRPr="00FC0A8F" w:rsidTr="00EF3848">
        <w:trPr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E8" w:rsidRPr="00FC0A8F" w:rsidRDefault="002C74E8" w:rsidP="00EF3848">
            <w:pPr>
              <w:autoSpaceDN w:val="0"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FC0A8F">
              <w:rPr>
                <w:rFonts w:ascii="宋体" w:hAnsi="宋体" w:hint="eastAsia"/>
                <w:color w:val="000000"/>
                <w:sz w:val="28"/>
                <w:szCs w:val="28"/>
              </w:rPr>
              <w:t>参展项目名称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74E8" w:rsidRPr="00FC0A8F" w:rsidRDefault="002C74E8" w:rsidP="00EF3848">
            <w:pPr>
              <w:autoSpaceDN w:val="0"/>
              <w:spacing w:line="560" w:lineRule="exact"/>
              <w:ind w:firstLineChars="200" w:firstLine="420"/>
              <w:jc w:val="center"/>
              <w:rPr>
                <w:rFonts w:ascii="宋体"/>
                <w:color w:val="000000"/>
                <w:szCs w:val="28"/>
              </w:rPr>
            </w:pPr>
          </w:p>
        </w:tc>
      </w:tr>
      <w:tr w:rsidR="002C74E8" w:rsidRPr="00FC0A8F" w:rsidTr="00EF3848">
        <w:trPr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E8" w:rsidRPr="00FC0A8F" w:rsidRDefault="002C74E8" w:rsidP="00EF3848">
            <w:pPr>
              <w:autoSpaceDN w:val="0"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FC0A8F">
              <w:rPr>
                <w:rFonts w:ascii="宋体" w:hAnsi="宋体" w:hint="eastAsia"/>
                <w:color w:val="000000"/>
                <w:sz w:val="28"/>
                <w:szCs w:val="28"/>
              </w:rPr>
              <w:t>所属领域（单选）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74E8" w:rsidRPr="00FC0A8F" w:rsidRDefault="002C74E8" w:rsidP="00EF3848">
            <w:pPr>
              <w:autoSpaceDN w:val="0"/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  <w:r w:rsidRPr="00FC0A8F">
              <w:rPr>
                <w:rFonts w:ascii="宋体" w:hAnsi="宋体" w:hint="eastAsia"/>
                <w:color w:val="000000"/>
                <w:szCs w:val="28"/>
              </w:rPr>
              <w:t>□新一代信息技术□装备制造□新材料□生物医药□新能源</w:t>
            </w:r>
          </w:p>
          <w:p w:rsidR="002C74E8" w:rsidRPr="00FC0A8F" w:rsidRDefault="002C74E8" w:rsidP="00EF3848">
            <w:pPr>
              <w:autoSpaceDN w:val="0"/>
              <w:spacing w:line="560" w:lineRule="exact"/>
              <w:jc w:val="left"/>
              <w:rPr>
                <w:rFonts w:ascii="宋体"/>
                <w:color w:val="000000"/>
                <w:szCs w:val="28"/>
              </w:rPr>
            </w:pPr>
            <w:r w:rsidRPr="00FC0A8F">
              <w:rPr>
                <w:rFonts w:ascii="宋体" w:hAnsi="宋体" w:hint="eastAsia"/>
                <w:color w:val="000000"/>
                <w:szCs w:val="28"/>
              </w:rPr>
              <w:t>□节能环保□现代农业□化工□金属□数字创意□其他</w:t>
            </w:r>
          </w:p>
        </w:tc>
      </w:tr>
      <w:tr w:rsidR="002C74E8" w:rsidRPr="00FC0A8F" w:rsidTr="00EF3848">
        <w:trPr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E8" w:rsidRPr="00FC0A8F" w:rsidRDefault="002C74E8" w:rsidP="00EF3848">
            <w:pPr>
              <w:autoSpaceDN w:val="0"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FC0A8F">
              <w:rPr>
                <w:rFonts w:ascii="宋体" w:hAnsi="宋体" w:hint="eastAsia"/>
                <w:color w:val="000000"/>
                <w:sz w:val="28"/>
                <w:szCs w:val="28"/>
              </w:rPr>
              <w:t>项目类型（单选）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74E8" w:rsidRPr="00FC0A8F" w:rsidRDefault="002C74E8" w:rsidP="00EF3848">
            <w:pPr>
              <w:autoSpaceDN w:val="0"/>
              <w:spacing w:line="560" w:lineRule="exact"/>
              <w:jc w:val="left"/>
              <w:rPr>
                <w:rFonts w:ascii="宋体"/>
                <w:color w:val="000000"/>
                <w:szCs w:val="28"/>
                <w:u w:val="single"/>
              </w:rPr>
            </w:pPr>
            <w:r w:rsidRPr="00FC0A8F">
              <w:rPr>
                <w:rFonts w:ascii="宋体" w:hAnsi="宋体" w:hint="eastAsia"/>
                <w:color w:val="000000"/>
                <w:szCs w:val="28"/>
              </w:rPr>
              <w:t>□新技术□新产品□新专利□其他</w:t>
            </w:r>
          </w:p>
        </w:tc>
      </w:tr>
      <w:tr w:rsidR="002C74E8" w:rsidRPr="00FC0A8F" w:rsidTr="00EF3848">
        <w:trPr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E8" w:rsidRPr="00FC0A8F" w:rsidRDefault="002C74E8" w:rsidP="00EF3848">
            <w:pPr>
              <w:autoSpaceDN w:val="0"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FC0A8F">
              <w:rPr>
                <w:rFonts w:ascii="宋体" w:hAnsi="宋体" w:hint="eastAsia"/>
                <w:color w:val="000000"/>
                <w:sz w:val="28"/>
                <w:szCs w:val="28"/>
              </w:rPr>
              <w:t>与中国科协服务相关性（单选）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74E8" w:rsidRPr="00FC0A8F" w:rsidRDefault="002C74E8" w:rsidP="00EF3848">
            <w:pPr>
              <w:autoSpaceDN w:val="0"/>
              <w:spacing w:line="560" w:lineRule="exact"/>
              <w:rPr>
                <w:rFonts w:ascii="宋体" w:hAnsi="宋体"/>
                <w:color w:val="000000"/>
                <w:szCs w:val="28"/>
              </w:rPr>
            </w:pPr>
            <w:r w:rsidRPr="00FC0A8F">
              <w:rPr>
                <w:rFonts w:ascii="宋体" w:hAnsi="宋体" w:hint="eastAsia"/>
                <w:color w:val="000000"/>
                <w:szCs w:val="28"/>
              </w:rPr>
              <w:t>□科技信息转化应用□院士专家智力帮扶□一线创新人才培养</w:t>
            </w:r>
          </w:p>
          <w:p w:rsidR="002C74E8" w:rsidRPr="00FC0A8F" w:rsidRDefault="002C74E8" w:rsidP="00EF3848">
            <w:pPr>
              <w:autoSpaceDN w:val="0"/>
              <w:spacing w:line="560" w:lineRule="exact"/>
              <w:rPr>
                <w:rFonts w:ascii="宋体"/>
                <w:color w:val="000000"/>
                <w:szCs w:val="28"/>
                <w:u w:val="single"/>
              </w:rPr>
            </w:pPr>
            <w:r w:rsidRPr="00FC0A8F">
              <w:rPr>
                <w:rFonts w:ascii="宋体" w:hAnsi="宋体" w:hint="eastAsia"/>
                <w:color w:val="000000"/>
                <w:szCs w:val="28"/>
              </w:rPr>
              <w:t>□企业科协建设□创新驱动助力工程□其他</w:t>
            </w:r>
          </w:p>
        </w:tc>
      </w:tr>
      <w:tr w:rsidR="002C74E8" w:rsidRPr="00FC0A8F" w:rsidTr="00EF3848">
        <w:trPr>
          <w:trHeight w:val="578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E8" w:rsidRPr="00FC0A8F" w:rsidRDefault="002C74E8" w:rsidP="00EF3848">
            <w:pPr>
              <w:autoSpaceDN w:val="0"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FC0A8F">
              <w:rPr>
                <w:rFonts w:ascii="宋体" w:hAnsi="宋体" w:hint="eastAsia"/>
                <w:color w:val="000000"/>
                <w:sz w:val="28"/>
                <w:szCs w:val="28"/>
              </w:rPr>
              <w:t>参展单位全称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E8" w:rsidRPr="00FC0A8F" w:rsidRDefault="002C74E8" w:rsidP="00EF3848">
            <w:pPr>
              <w:autoSpaceDN w:val="0"/>
              <w:spacing w:line="560" w:lineRule="exact"/>
              <w:ind w:firstLineChars="200" w:firstLine="420"/>
              <w:jc w:val="center"/>
              <w:rPr>
                <w:rFonts w:ascii="宋体"/>
                <w:color w:val="000000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E8" w:rsidRPr="00FC0A8F" w:rsidRDefault="002C74E8" w:rsidP="00EF3848">
            <w:pPr>
              <w:autoSpaceDN w:val="0"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FC0A8F">
              <w:rPr>
                <w:rFonts w:ascii="宋体" w:hAnsi="宋体" w:hint="eastAsia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74E8" w:rsidRPr="00FC0A8F" w:rsidRDefault="002C74E8" w:rsidP="00EF3848">
            <w:pPr>
              <w:autoSpaceDN w:val="0"/>
              <w:spacing w:line="560" w:lineRule="exact"/>
              <w:jc w:val="center"/>
              <w:rPr>
                <w:rFonts w:ascii="宋体"/>
                <w:color w:val="000000"/>
                <w:szCs w:val="28"/>
              </w:rPr>
            </w:pPr>
          </w:p>
        </w:tc>
      </w:tr>
      <w:tr w:rsidR="002C74E8" w:rsidRPr="00FC0A8F" w:rsidTr="00EF3848">
        <w:trPr>
          <w:trHeight w:val="780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E8" w:rsidRPr="00FC0A8F" w:rsidRDefault="002C74E8" w:rsidP="00EF3848">
            <w:pPr>
              <w:autoSpaceDN w:val="0"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FC0A8F">
              <w:rPr>
                <w:rFonts w:ascii="宋体" w:hAnsi="宋体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E8" w:rsidRPr="00FC0A8F" w:rsidRDefault="002C74E8" w:rsidP="00EF3848">
            <w:pPr>
              <w:autoSpaceDN w:val="0"/>
              <w:spacing w:line="560" w:lineRule="exact"/>
              <w:jc w:val="center"/>
              <w:rPr>
                <w:rFonts w:ascii="宋体"/>
                <w:color w:val="000000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E8" w:rsidRPr="00FC0A8F" w:rsidRDefault="002C74E8" w:rsidP="00EF3848">
            <w:pPr>
              <w:autoSpaceDN w:val="0"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FC0A8F">
              <w:rPr>
                <w:rFonts w:ascii="宋体" w:hAnsi="宋体" w:hint="eastAsia"/>
                <w:color w:val="000000"/>
                <w:sz w:val="28"/>
                <w:szCs w:val="28"/>
              </w:rPr>
              <w:t>联系电话</w:t>
            </w:r>
          </w:p>
          <w:p w:rsidR="002C74E8" w:rsidRPr="00FC0A8F" w:rsidRDefault="002C74E8" w:rsidP="00EF3848">
            <w:pPr>
              <w:autoSpaceDN w:val="0"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FC0A8F">
              <w:rPr>
                <w:rFonts w:ascii="宋体" w:hAnsi="宋体" w:hint="eastAsia"/>
                <w:color w:val="000000"/>
                <w:sz w:val="28"/>
                <w:szCs w:val="28"/>
              </w:rPr>
              <w:t>（手机）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74E8" w:rsidRPr="00FC0A8F" w:rsidRDefault="002C74E8" w:rsidP="00EF3848">
            <w:pPr>
              <w:autoSpaceDN w:val="0"/>
              <w:spacing w:line="560" w:lineRule="exact"/>
              <w:jc w:val="center"/>
              <w:rPr>
                <w:rFonts w:ascii="宋体"/>
                <w:color w:val="000000"/>
                <w:szCs w:val="28"/>
              </w:rPr>
            </w:pPr>
          </w:p>
        </w:tc>
      </w:tr>
      <w:tr w:rsidR="002C74E8" w:rsidRPr="00FC0A8F" w:rsidTr="00EF3848">
        <w:trPr>
          <w:trHeight w:val="481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E8" w:rsidRPr="00FC0A8F" w:rsidRDefault="002C74E8" w:rsidP="00EF3848">
            <w:pPr>
              <w:autoSpaceDN w:val="0"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FC0A8F">
              <w:rPr>
                <w:rFonts w:ascii="宋体" w:hAnsi="宋体" w:hint="eastAsia"/>
                <w:color w:val="000000"/>
                <w:sz w:val="28"/>
                <w:szCs w:val="28"/>
              </w:rPr>
              <w:t>推荐单位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E8" w:rsidRPr="00FC0A8F" w:rsidRDefault="002C74E8" w:rsidP="00EF3848">
            <w:pPr>
              <w:autoSpaceDN w:val="0"/>
              <w:spacing w:line="560" w:lineRule="exact"/>
              <w:ind w:firstLineChars="200" w:firstLine="420"/>
              <w:jc w:val="center"/>
              <w:rPr>
                <w:rFonts w:ascii="宋体"/>
                <w:color w:val="000000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E8" w:rsidRPr="00FC0A8F" w:rsidRDefault="002C74E8" w:rsidP="00EF3848">
            <w:pPr>
              <w:autoSpaceDN w:val="0"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FC0A8F">
              <w:rPr>
                <w:rFonts w:ascii="宋体" w:hAnsi="宋体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74E8" w:rsidRPr="00FC0A8F" w:rsidRDefault="002C74E8" w:rsidP="00EF3848">
            <w:pPr>
              <w:autoSpaceDN w:val="0"/>
              <w:spacing w:line="560" w:lineRule="exact"/>
              <w:jc w:val="center"/>
              <w:rPr>
                <w:rFonts w:ascii="宋体"/>
                <w:color w:val="000000"/>
                <w:szCs w:val="28"/>
              </w:rPr>
            </w:pPr>
          </w:p>
        </w:tc>
      </w:tr>
      <w:tr w:rsidR="002C74E8" w:rsidRPr="00FC0A8F" w:rsidTr="00EF3848">
        <w:trPr>
          <w:trHeight w:val="858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E8" w:rsidRPr="00FC0A8F" w:rsidRDefault="002C74E8" w:rsidP="00EF3848">
            <w:pPr>
              <w:autoSpaceDN w:val="0"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FC0A8F">
              <w:rPr>
                <w:rFonts w:ascii="宋体" w:hAnsi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E8" w:rsidRPr="00FC0A8F" w:rsidRDefault="002C74E8" w:rsidP="00EF3848">
            <w:pPr>
              <w:autoSpaceDN w:val="0"/>
              <w:spacing w:line="56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C0A8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座机</w:t>
            </w:r>
          </w:p>
          <w:p w:rsidR="002C74E8" w:rsidRPr="00FC0A8F" w:rsidRDefault="002C74E8" w:rsidP="00EF3848">
            <w:pPr>
              <w:autoSpaceDN w:val="0"/>
              <w:spacing w:line="560" w:lineRule="exact"/>
              <w:rPr>
                <w:rFonts w:ascii="宋体"/>
                <w:color w:val="000000"/>
                <w:szCs w:val="28"/>
              </w:rPr>
            </w:pPr>
            <w:r w:rsidRPr="00FC0A8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E8" w:rsidRPr="00FC0A8F" w:rsidRDefault="002C74E8" w:rsidP="00EF3848">
            <w:pPr>
              <w:autoSpaceDN w:val="0"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FC0A8F">
              <w:rPr>
                <w:rFonts w:ascii="宋体" w:hAnsi="宋体" w:hint="eastAsia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74E8" w:rsidRPr="00FC0A8F" w:rsidRDefault="002C74E8" w:rsidP="00EF3848">
            <w:pPr>
              <w:autoSpaceDN w:val="0"/>
              <w:spacing w:line="560" w:lineRule="exact"/>
              <w:jc w:val="center"/>
              <w:rPr>
                <w:rFonts w:ascii="宋体"/>
                <w:color w:val="000000"/>
                <w:szCs w:val="28"/>
              </w:rPr>
            </w:pPr>
          </w:p>
        </w:tc>
      </w:tr>
      <w:tr w:rsidR="002C74E8" w:rsidRPr="00FC0A8F" w:rsidTr="00EF3848">
        <w:trPr>
          <w:trHeight w:val="906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E8" w:rsidRPr="00FC0A8F" w:rsidRDefault="002C74E8" w:rsidP="00EF3848">
            <w:pPr>
              <w:autoSpaceDN w:val="0"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FC0A8F">
              <w:rPr>
                <w:rFonts w:ascii="宋体" w:hAnsi="宋体" w:hint="eastAsia"/>
                <w:color w:val="000000"/>
                <w:sz w:val="28"/>
                <w:szCs w:val="28"/>
              </w:rPr>
              <w:t>项目简介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74E8" w:rsidRPr="00FC0A8F" w:rsidRDefault="002C74E8" w:rsidP="00EF3848">
            <w:pPr>
              <w:autoSpaceDN w:val="0"/>
              <w:spacing w:line="400" w:lineRule="exact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 w:rsidRPr="00FC0A8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企业创新成果项目概述，</w:t>
            </w:r>
            <w:r w:rsidRPr="00FC0A8F">
              <w:rPr>
                <w:rFonts w:ascii="仿宋" w:eastAsia="仿宋" w:hAnsi="仿宋"/>
                <w:color w:val="000000"/>
                <w:sz w:val="30"/>
                <w:szCs w:val="30"/>
              </w:rPr>
              <w:t>300</w:t>
            </w:r>
            <w:r w:rsidRPr="00FC0A8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字以内。</w:t>
            </w:r>
          </w:p>
        </w:tc>
      </w:tr>
      <w:tr w:rsidR="002C74E8" w:rsidRPr="00FC0A8F" w:rsidTr="00EF3848">
        <w:trPr>
          <w:trHeight w:val="1266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E8" w:rsidRPr="00FC0A8F" w:rsidRDefault="002C74E8" w:rsidP="00EF3848">
            <w:pPr>
              <w:autoSpaceDN w:val="0"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FC0A8F">
              <w:rPr>
                <w:rFonts w:ascii="宋体" w:hAnsi="宋体" w:hint="eastAsia"/>
                <w:color w:val="000000"/>
                <w:sz w:val="28"/>
                <w:szCs w:val="28"/>
              </w:rPr>
              <w:t>附件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74E8" w:rsidRPr="00FC0A8F" w:rsidRDefault="002C74E8" w:rsidP="00EF3848">
            <w:pPr>
              <w:autoSpaceDN w:val="0"/>
              <w:spacing w:line="40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FC0A8F">
              <w:rPr>
                <w:rFonts w:ascii="仿宋" w:eastAsia="仿宋" w:hAnsi="仿宋"/>
                <w:color w:val="000000"/>
                <w:sz w:val="30"/>
                <w:szCs w:val="30"/>
              </w:rPr>
              <w:t>1.</w:t>
            </w:r>
            <w:r w:rsidRPr="00FC0A8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企业创新成果项目与科协组织服务工作关联性说明，接受科协组织服务进行科技创新过程，</w:t>
            </w:r>
            <w:r w:rsidRPr="00FC0A8F">
              <w:rPr>
                <w:rFonts w:ascii="仿宋" w:eastAsia="仿宋" w:hAnsi="仿宋"/>
                <w:color w:val="000000"/>
                <w:sz w:val="30"/>
                <w:szCs w:val="30"/>
              </w:rPr>
              <w:t>300</w:t>
            </w:r>
            <w:r w:rsidRPr="00FC0A8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字以内。</w:t>
            </w:r>
          </w:p>
          <w:p w:rsidR="002C74E8" w:rsidRPr="00FC0A8F" w:rsidRDefault="002C74E8" w:rsidP="00EF3848">
            <w:pPr>
              <w:autoSpaceDN w:val="0"/>
              <w:spacing w:line="40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FC0A8F">
              <w:rPr>
                <w:rFonts w:ascii="仿宋" w:eastAsia="仿宋" w:hAnsi="仿宋"/>
                <w:color w:val="000000"/>
                <w:sz w:val="30"/>
                <w:szCs w:val="30"/>
              </w:rPr>
              <w:t>2.</w:t>
            </w:r>
            <w:r w:rsidRPr="00FC0A8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企业创新成果项目详细介绍，包括：科研项目、产品研发过程、技术先进性、项目技术水平等，</w:t>
            </w:r>
            <w:r w:rsidRPr="00FC0A8F">
              <w:rPr>
                <w:rFonts w:ascii="仿宋" w:eastAsia="仿宋" w:hAnsi="仿宋"/>
                <w:color w:val="000000"/>
                <w:sz w:val="30"/>
                <w:szCs w:val="30"/>
              </w:rPr>
              <w:t>2000</w:t>
            </w:r>
            <w:r w:rsidRPr="00FC0A8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字以内。</w:t>
            </w:r>
          </w:p>
          <w:p w:rsidR="002C74E8" w:rsidRPr="00FC0A8F" w:rsidRDefault="002C74E8" w:rsidP="00EF3848">
            <w:pPr>
              <w:autoSpaceDN w:val="0"/>
              <w:spacing w:line="40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FC0A8F">
              <w:rPr>
                <w:rFonts w:ascii="仿宋" w:eastAsia="仿宋" w:hAnsi="仿宋"/>
                <w:color w:val="000000"/>
                <w:sz w:val="30"/>
                <w:szCs w:val="30"/>
              </w:rPr>
              <w:t>3.</w:t>
            </w:r>
            <w:r w:rsidRPr="00FC0A8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企业创新成果项目证明性材料，如：产品图片、获奖证书、专利证书、成果鉴定书。其他相关材料。</w:t>
            </w:r>
          </w:p>
        </w:tc>
      </w:tr>
      <w:tr w:rsidR="002C74E8" w:rsidRPr="00FC0A8F" w:rsidTr="00EF3848">
        <w:trPr>
          <w:trHeight w:val="633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E8" w:rsidRPr="00FC0A8F" w:rsidRDefault="002C74E8" w:rsidP="00EF3848">
            <w:pPr>
              <w:autoSpaceDN w:val="0"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FC0A8F">
              <w:rPr>
                <w:rFonts w:ascii="宋体" w:hAnsi="宋体" w:hint="eastAsia"/>
                <w:color w:val="000000"/>
                <w:sz w:val="28"/>
                <w:szCs w:val="28"/>
              </w:rPr>
              <w:t>推荐理由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74E8" w:rsidRPr="00FC0A8F" w:rsidRDefault="002C74E8" w:rsidP="00EF3848">
            <w:pPr>
              <w:autoSpaceDN w:val="0"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C0A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</w:t>
            </w:r>
            <w:r w:rsidRPr="00FC0A8F">
              <w:rPr>
                <w:rFonts w:ascii="仿宋" w:eastAsia="仿宋" w:hAnsi="仿宋"/>
                <w:color w:val="000000"/>
                <w:sz w:val="28"/>
                <w:szCs w:val="28"/>
              </w:rPr>
              <w:t>100</w:t>
            </w:r>
            <w:r w:rsidRPr="00FC0A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字以内）</w:t>
            </w:r>
          </w:p>
        </w:tc>
      </w:tr>
      <w:tr w:rsidR="002C74E8" w:rsidRPr="00FC0A8F" w:rsidTr="00EF3848">
        <w:trPr>
          <w:trHeight w:val="1812"/>
          <w:jc w:val="center"/>
        </w:trPr>
        <w:tc>
          <w:tcPr>
            <w:tcW w:w="97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C74E8" w:rsidRPr="00FC0A8F" w:rsidRDefault="002C74E8" w:rsidP="00EF3848">
            <w:pPr>
              <w:autoSpaceDN w:val="0"/>
              <w:spacing w:line="560" w:lineRule="exact"/>
              <w:ind w:firstLineChars="49" w:firstLine="137"/>
              <w:rPr>
                <w:rFonts w:ascii="宋体"/>
                <w:color w:val="000000"/>
                <w:sz w:val="28"/>
                <w:szCs w:val="28"/>
              </w:rPr>
            </w:pPr>
            <w:r w:rsidRPr="00FC0A8F">
              <w:rPr>
                <w:rFonts w:ascii="宋体" w:hAnsi="宋体" w:hint="eastAsia"/>
                <w:color w:val="000000"/>
                <w:sz w:val="28"/>
                <w:szCs w:val="28"/>
              </w:rPr>
              <w:t>推荐单位意见：</w:t>
            </w:r>
          </w:p>
          <w:p w:rsidR="002C74E8" w:rsidRPr="00FC0A8F" w:rsidRDefault="002C74E8" w:rsidP="00EF3848">
            <w:pPr>
              <w:autoSpaceDN w:val="0"/>
              <w:spacing w:line="560" w:lineRule="exact"/>
              <w:rPr>
                <w:rFonts w:ascii="宋体"/>
                <w:color w:val="000000"/>
                <w:szCs w:val="28"/>
              </w:rPr>
            </w:pPr>
          </w:p>
          <w:p w:rsidR="002C74E8" w:rsidRPr="00FC0A8F" w:rsidRDefault="002C74E8" w:rsidP="00EF3848">
            <w:pPr>
              <w:autoSpaceDN w:val="0"/>
              <w:spacing w:line="560" w:lineRule="exact"/>
              <w:ind w:firstLineChars="2500" w:firstLine="5250"/>
              <w:rPr>
                <w:rFonts w:ascii="宋体"/>
                <w:color w:val="000000"/>
                <w:szCs w:val="28"/>
              </w:rPr>
            </w:pPr>
            <w:r w:rsidRPr="00FC0A8F">
              <w:rPr>
                <w:rFonts w:ascii="宋体" w:hAnsi="宋体" w:hint="eastAsia"/>
                <w:color w:val="000000"/>
                <w:szCs w:val="28"/>
              </w:rPr>
              <w:t>（盖章）年月日</w:t>
            </w:r>
          </w:p>
        </w:tc>
      </w:tr>
    </w:tbl>
    <w:p w:rsidR="009F1396" w:rsidRPr="002C74E8" w:rsidRDefault="00117D04" w:rsidP="002C74E8">
      <w:bookmarkStart w:id="0" w:name="_GoBack"/>
      <w:bookmarkEnd w:id="0"/>
    </w:p>
    <w:sectPr w:rsidR="009F1396" w:rsidRPr="002C7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D04" w:rsidRDefault="00117D04" w:rsidP="002C74E8">
      <w:r>
        <w:separator/>
      </w:r>
    </w:p>
  </w:endnote>
  <w:endnote w:type="continuationSeparator" w:id="0">
    <w:p w:rsidR="00117D04" w:rsidRDefault="00117D04" w:rsidP="002C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D04" w:rsidRDefault="00117D04" w:rsidP="002C74E8">
      <w:r>
        <w:separator/>
      </w:r>
    </w:p>
  </w:footnote>
  <w:footnote w:type="continuationSeparator" w:id="0">
    <w:p w:rsidR="00117D04" w:rsidRDefault="00117D04" w:rsidP="002C7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D84"/>
    <w:rsid w:val="00117D04"/>
    <w:rsid w:val="002C74E8"/>
    <w:rsid w:val="003A77E1"/>
    <w:rsid w:val="00962D84"/>
    <w:rsid w:val="00B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4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74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74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74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4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74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74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74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391</Characters>
  <Application>Microsoft Office Word</Application>
  <DocSecurity>0</DocSecurity>
  <Lines>3</Lines>
  <Paragraphs>1</Paragraphs>
  <ScaleCrop>false</ScaleCrop>
  <Company>WIN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2018-09-14T08:13:00Z</dcterms:created>
  <dcterms:modified xsi:type="dcterms:W3CDTF">2018-09-14T08:13:00Z</dcterms:modified>
</cp:coreProperties>
</file>