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kern w:val="0"/>
          <w:sz w:val="32"/>
          <w:szCs w:val="24"/>
          <w:lang w:val="en-US" w:eastAsia="zh-CN" w:bidi="ar"/>
        </w:rPr>
        <w:t>湖南工学院</w:t>
      </w:r>
    </w:p>
    <w:p>
      <w:pPr>
        <w:keepNext w:val="0"/>
        <w:keepLines w:val="0"/>
        <w:widowControl/>
        <w:suppressLineNumbers w:val="0"/>
        <w:spacing w:before="0" w:beforeAutospacing="0" w:after="156" w:afterLines="50" w:afterAutospacing="0" w:line="400" w:lineRule="exact"/>
        <w:ind w:left="0" w:right="0"/>
        <w:jc w:val="center"/>
        <w:rPr>
          <w:rFonts w:ascii="宋体" w:hAnsi="宋体" w:eastAsia="宋体" w:cs="宋体"/>
          <w:b/>
          <w:sz w:val="32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24"/>
          <w:lang w:val="en-US" w:eastAsia="zh-CN" w:bidi="ar"/>
        </w:rPr>
        <w:t>2016</w:t>
      </w:r>
      <w:r>
        <w:rPr>
          <w:rFonts w:hint="eastAsia" w:ascii="Times New Roman" w:hAnsi="Times New Roman" w:eastAsia="宋体" w:cs="宋体"/>
          <w:b/>
          <w:kern w:val="0"/>
          <w:sz w:val="28"/>
          <w:szCs w:val="24"/>
          <w:lang w:val="en-US" w:eastAsia="zh-CN" w:bidi="ar"/>
        </w:rPr>
        <w:t>—</w:t>
      </w:r>
      <w:r>
        <w:rPr>
          <w:rFonts w:hint="default" w:ascii="Times New Roman" w:hAnsi="Times New Roman" w:eastAsia="宋体" w:cs="Times New Roman"/>
          <w:b/>
          <w:kern w:val="0"/>
          <w:sz w:val="28"/>
          <w:szCs w:val="24"/>
          <w:lang w:val="en-US" w:eastAsia="zh-CN" w:bidi="ar"/>
        </w:rPr>
        <w:t>2017</w:t>
      </w:r>
      <w:r>
        <w:rPr>
          <w:rFonts w:hint="eastAsia" w:ascii="Times New Roman" w:hAnsi="Times New Roman" w:eastAsia="宋体" w:cs="宋体"/>
          <w:b/>
          <w:kern w:val="0"/>
          <w:sz w:val="28"/>
          <w:szCs w:val="24"/>
          <w:lang w:val="en-US" w:eastAsia="zh-CN" w:bidi="ar"/>
        </w:rPr>
        <w:t>学年度第一学期教学行政日历</w:t>
      </w:r>
    </w:p>
    <w:tbl>
      <w:tblPr>
        <w:tblW w:w="8519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682"/>
        <w:gridCol w:w="693"/>
        <w:gridCol w:w="608"/>
        <w:gridCol w:w="693"/>
        <w:gridCol w:w="608"/>
        <w:gridCol w:w="693"/>
        <w:gridCol w:w="686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15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-5715</wp:posOffset>
                      </wp:positionV>
                      <wp:extent cx="417830" cy="631190"/>
                      <wp:effectExtent l="3810" t="2540" r="16510" b="1397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830" cy="6311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21.2pt;margin-top:-0.45pt;height:49.7pt;width:32.9pt;z-index:251658240;mso-width-relative:page;mso-height-relative:page;" filled="f" stroked="t" coordsize="21600,21600" o:gfxdata="UEsDBAoAAAAAAIdO4kAAAAAAAAAAAAAAAAAEAAAAZHJzL1BLAwQUAAAACACHTuJAkpSGA9UAAAAH&#10;AQAADwAAAGRycy9kb3ducmV2LnhtbE2OPU/DQBBEeyT+w2mRaKLkLiZEjvE6BeCOhkBEu7EX28K3&#10;5/guH/DruVRQjmb05uXrs+3VkUffOUGYzwwolsrVnTQI72/lNAXlA0lNvRNG+GYP6+L6Kqesdid5&#10;5eMmNCpCxGeE0IYwZFr7qmVLfuYGlth9utFSiHFsdD3SKcJtrxNjltpSJ/GhpYEfW66+NgeL4Mst&#10;78ufSTUxH3eN42T/9PJMiLc3c/MAKvA5/I3hoh/VoYhOO3eQ2qseYZEs4hJhugJ1qU2agNohrNJ7&#10;0EWu//sXv1BLAwQUAAAACACHTuJAfs9o09IBAACRAwAADgAAAGRycy9lMm9Eb2MueG1srVNLchMx&#10;EN1TxR1U2uPxOCQkUx5ngQkbClIVcoC2PjOq0q/Uisc+C9dgxYbj5Bq0ZOME2FAUXsgtdevpvdc9&#10;y+uds2yrEprge97O5pwpL4I0fuj5/eebV5ecYQYvwQaver5XyK9XL18sp9ipRRiDlSoxAvHYTbHn&#10;Y86xaxoUo3KAsxCVp6QOyUGmbRoamWAidGebxXx+0UwhyZiCUIh0uj4k+aria61E/qQ1qsxsz4lb&#10;rmuq66aszWoJ3ZAgjkYcacA/sHBgPD16glpDBvaQzB9QzogUMOg8E8E1QWsjVNVAatr5b2ruRoiq&#10;aiFzMJ5swv8HKz5ubxMzknrHmQdHLXr88vXx23e2KN5METsquYu36bhDCovQnU6u/JMEtqt+7k9+&#10;ql1mgg5ft28uz8h1QamLs7a9qn43T5djwvxeBcdK0HNrfJELHWw/YKYHqfRnSTm2nk09vzpfnBMm&#10;0LRoC5lCF4k/+qHexWCNvDHWlhuYhs1bm9gWSv/rr8gi3F/KyiNrwPFQV1OHyRgVyHdesryP5Iyn&#10;EeaFglOSM6to4ktEgNBlMPZvKulp64lBcfbgZYk2Qe6pDw8xmWEkJ9rKsmSo75XvcUbLYD3fV6Sn&#10;L2n1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KUhgPVAAAABwEAAA8AAAAAAAAAAQAgAAAAIgAA&#10;AGRycy9kb3ducmV2LnhtbFBLAQIUABQAAAAIAIdO4kB+z2jT0gEAAJE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宋体"/>
                <w:kern w:val="0"/>
                <w:sz w:val="15"/>
                <w:szCs w:val="24"/>
                <w:bdr w:val="none" w:color="auto" w:sz="0" w:space="0"/>
                <w:lang w:val="en-US" w:eastAsia="zh-CN" w:bidi="ar"/>
              </w:rPr>
              <w:t>星期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 w:firstLineChars="150"/>
              <w:jc w:val="center"/>
              <w:rPr>
                <w:rFonts w:ascii="宋体" w:hAnsi="宋体" w:eastAsia="宋体" w:cs="宋体"/>
                <w:sz w:val="15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27068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-6985</wp:posOffset>
                      </wp:positionV>
                      <wp:extent cx="752475" cy="433705"/>
                      <wp:effectExtent l="2540" t="3810" r="6985" b="19685"/>
                      <wp:wrapNone/>
                      <wp:docPr id="2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4337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5.15pt;margin-top:-0.55pt;height:34.15pt;width:59.25pt;z-index:252706816;mso-width-relative:page;mso-height-relative:page;" filled="f" stroked="t" coordsize="21600,21600" o:gfxdata="UEsDBAoAAAAAAIdO4kAAAAAAAAAAAAAAAAAEAAAAZHJzL1BLAwQUAAAACACHTuJAV8kMztcAAAAJ&#10;AQAADwAAAGRycy9kb3ducmV2LnhtbE2PTW/CMAyG70j8h8iTdkGQtEgMlaYc2HrbZWzTrqYxbbXG&#10;KU342H790tO42fKj18+bb2+2ExcafOtYQ7JQIIgrZ1quNXy8l/M1CB+QDXaOScMPedgW00mOmXFX&#10;fqPLPtQihrDPUEMTQp9J6auGLPqF64nj7egGiyGuQy3NgNcYbjuZKrWSFluOHxrsaddQ9b0/Ww2+&#10;/KRT+TurZuprWTtKT8+vL6j140OiNiAC3cI/DKN+VIciOh3cmY0XnYZ5opYRHYcExAiodQrioGH1&#10;lIIscnnfoPgDUEsDBBQAAAAIAIdO4kBptBQ30AEAAJEDAAAOAAAAZHJzL2Uyb0RvYy54bWytU0uS&#10;0zAQ3VPFHVTaEzvOhIArziwIw4aCqZrhAB1JtlWlX6k1cXIWrsGKDceZa9BSQobPhqLwQm6pn577&#10;vW6vrw/WsL2KqL3r+HxWc6ac8FK7oeOf7m9evOIMEzgJxjvV8aNCfr15/mw9hVY1fvRGqsiIxGE7&#10;hY6PKYW2qlCMygLOfFCOkr2PFhJt41DJCBOxW1M1df2ymnyUIXqhEOl0e0ryTeHveyXSx75HlZjp&#10;ONWWyhrLustrtVlDO0QIoxbnMuAfqrCgHX30QrWFBOwh6j+orBbRo+/TTHhb+b7XQhUNpGZe/6bm&#10;boSgihYyB8PFJvx/tOLD/jYyLTvecObAUoseP395/PqNLbI3U8CWIHfhNp53SGEWeuijzW+SwA7F&#10;z+PFT3VITNDhatlcrZacCUpdLRarepk5q6fLIWJ6p7xlOei40S7LhRb27zGdoD8g+dg4NnX89bLJ&#10;nEDT0htIFNpA9aMbyl30RssbbUy+gXHYvTGR7SH3vzznEn6B5Y9sAccTrqQyDNpRgXzrJEvHQM44&#10;GmGeS7BKcmYUTXyOCjKBNn+DJPXGkQnZ2ZOXOdp5eaQ+PISoh5GcmJcqc4b6Xiw7z2gerJ/3henp&#10;T9p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fJDM7XAAAACQEAAA8AAAAAAAAAAQAgAAAAIgAA&#10;AGRycy9kb3ducmV2LnhtbFBLAQIUABQAAAAIAIdO4kBptBQ30AEAAJEDAAAOAAAAAAAAAAEAIAAA&#10;ACY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宋体"/>
                <w:kern w:val="0"/>
                <w:sz w:val="15"/>
                <w:szCs w:val="24"/>
                <w:bdr w:val="none" w:color="auto" w:sz="0" w:space="0"/>
                <w:lang w:val="en-US" w:eastAsia="zh-CN" w:bidi="ar"/>
              </w:rPr>
              <w:t>日期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24"/>
                <w:bdr w:val="none" w:color="auto" w:sz="0" w:space="0"/>
                <w:lang w:val="en-US" w:eastAsia="zh-CN" w:bidi="ar"/>
              </w:rPr>
              <w:t>周次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1/9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日教职工上班，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日老生报到，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日正式上课。新生报到时间待定。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shd w:val="clear" w:fill="00B050"/>
                <w:lang w:val="en-US" w:eastAsia="zh-CN" w:bidi="ar"/>
              </w:rPr>
              <w:t>15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期初教学检查、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期初补考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国家计算机等级考试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shd w:val="clear" w:fill="00B050"/>
                <w:lang w:val="en-US" w:eastAsia="zh-CN" w:bidi="ar"/>
              </w:rPr>
              <w:t>1/10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1/11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校田径运动会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期中教学检查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1/12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大学英语等级考试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1/1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期末教学总结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1月9日—13日期末考试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1月11日—16日阅卷，11-17日登成绩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日学生放假，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日教职工放假。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eastAsia" w:ascii="Times New Roman" w:hAnsi="Times New Roman" w:eastAsia="宋体" w:cs="宋体"/>
          <w:b/>
          <w:kern w:val="0"/>
          <w:sz w:val="32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ascii="宋体" w:hAnsi="宋体" w:eastAsia="宋体" w:cs="宋体"/>
          <w:b/>
          <w:sz w:val="32"/>
          <w:szCs w:val="24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kern w:val="0"/>
          <w:sz w:val="32"/>
          <w:szCs w:val="24"/>
          <w:lang w:val="en-US" w:eastAsia="zh-CN" w:bidi="ar"/>
        </w:rPr>
        <w:t>湖南工学院</w:t>
      </w:r>
    </w:p>
    <w:p>
      <w:pPr>
        <w:keepNext w:val="0"/>
        <w:keepLines w:val="0"/>
        <w:widowControl/>
        <w:suppressLineNumbers w:val="0"/>
        <w:spacing w:before="0" w:beforeAutospacing="0" w:after="156" w:afterLines="50" w:afterAutospacing="0" w:line="400" w:lineRule="exact"/>
        <w:ind w:left="0" w:right="0"/>
        <w:jc w:val="center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24"/>
          <w:lang w:val="en-US" w:eastAsia="zh-CN" w:bidi="ar"/>
        </w:rPr>
        <w:t>2016</w:t>
      </w:r>
      <w:r>
        <w:rPr>
          <w:rFonts w:hint="eastAsia" w:ascii="Times New Roman" w:hAnsi="Times New Roman" w:eastAsia="宋体" w:cs="宋体"/>
          <w:b/>
          <w:kern w:val="0"/>
          <w:sz w:val="28"/>
          <w:szCs w:val="24"/>
          <w:lang w:val="en-US" w:eastAsia="zh-CN" w:bidi="ar"/>
        </w:rPr>
        <w:t>—</w:t>
      </w:r>
      <w:r>
        <w:rPr>
          <w:rFonts w:hint="default" w:ascii="Times New Roman" w:hAnsi="Times New Roman" w:eastAsia="宋体" w:cs="Times New Roman"/>
          <w:b/>
          <w:kern w:val="0"/>
          <w:sz w:val="28"/>
          <w:szCs w:val="24"/>
          <w:lang w:val="en-US" w:eastAsia="zh-CN" w:bidi="ar"/>
        </w:rPr>
        <w:t>2017</w:t>
      </w:r>
      <w:r>
        <w:rPr>
          <w:rFonts w:hint="eastAsia" w:ascii="Times New Roman" w:hAnsi="Times New Roman" w:eastAsia="宋体" w:cs="宋体"/>
          <w:b/>
          <w:kern w:val="0"/>
          <w:sz w:val="28"/>
          <w:szCs w:val="24"/>
          <w:lang w:val="en-US" w:eastAsia="zh-CN" w:bidi="ar"/>
        </w:rPr>
        <w:t>学年度第二学期教学行政日历</w:t>
      </w:r>
    </w:p>
    <w:tbl>
      <w:tblPr>
        <w:tblW w:w="8519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651"/>
        <w:gridCol w:w="643"/>
        <w:gridCol w:w="646"/>
        <w:gridCol w:w="647"/>
        <w:gridCol w:w="643"/>
        <w:gridCol w:w="646"/>
        <w:gridCol w:w="643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15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49561088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-5715</wp:posOffset>
                      </wp:positionV>
                      <wp:extent cx="420370" cy="600710"/>
                      <wp:effectExtent l="3810" t="2540" r="13970" b="6350"/>
                      <wp:wrapNone/>
                      <wp:docPr id="3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370" cy="6007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21.2pt;margin-top:-0.45pt;height:47.3pt;width:33.1pt;z-index:249561088;mso-width-relative:page;mso-height-relative:page;" filled="f" stroked="t" coordsize="21600,21600" o:gfxdata="UEsDBAoAAAAAAIdO4kAAAAAAAAAAAAAAAAAEAAAAZHJzL1BLAwQUAAAACACHTuJAXmIBJNYAAAAH&#10;AQAADwAAAGRycy9kb3ducmV2LnhtbE2OPU/DQBBEeyT+w2mRaKLkLk4UEuN1CsBdGgKIdmMvtoVv&#10;z/FdPuDX51JBOZrRm5etz7ZTRx586wRhOjGgWEpXtVIjvL8V4yUoH0gq6pwwwg97WOe3NxmllTvJ&#10;Kx+3oVYRIj4lhCaEPtXalw1b8hPXs8Tuyw2WQoxDrauBThFuO50Ys9CWWokPDfX81HD5vT1YBF98&#10;8L74HZUj8zmrHSf7580LId7fTc0jqMDn8DeGq35Uhzw67dxBKq86hHkyj0uE8QrUtTbLBagdwmr2&#10;ADrP9H///AJQSwMEFAAAAAgAh07iQBL/LbLRAQAAkQMAAA4AAABkcnMvZTJvRG9jLnhtbK1TS44T&#10;MRDdI3EHy3vSncyPaaUzC8KwQTDSwAEq/nRb8k8uTzo5C9dgxYbjzDUoOyEzwAYhsnDKrvKr956r&#10;lzc7Z9lWJTTB93w+azlTXgRp/NDzz59uX73mDDN4CTZ41fO9Qn6zevliOcVOLcIYrFSJEYjHboo9&#10;H3OOXdOgGJUDnIWoPCV1SA4ybdPQyAQToTvbLNr2splCkjEFoRDpdH1I8lXF11qJ/FFrVJnZnhO3&#10;XNdU101Zm9USuiFBHI040oB/YOHAeGp6glpDBvaQzB9QzogUMOg8E8E1QWsjVNVAaubtb2ruR4iq&#10;aiFzMJ5swv8HKz5s7xIzsudnnHlw9ESPX74+fvvOzos3U8SOSu7jXTrukMIidKeTK/8kge2qn/uT&#10;n2qXmaDD80V7dkWuC0pdtu3VvPrdPF2OCfM7FRwrQc+t8UUudLB9j5kaUunPknJsPZt6fn2xuCBM&#10;oGnRFjKFLhJ/9EO9i8EaeWusLTcwDZs3NrEtlPevvyKLcH8pK03WgOOhrqYOkzEqkG+9ZHkfyRlP&#10;I8wLBackZ1bRxJeIAKHLYOzfVFJr64lBcfbgZYk2Qe7pHR5iMsNITswry5Khd698jzNaBuv5viI9&#10;fUmr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5iASTWAAAABwEAAA8AAAAAAAAAAQAgAAAAIgAA&#10;AGRycy9kb3ducmV2LnhtbFBLAQIUABQAAAAIAIdO4kAS/y2y0QEAAJEDAAAOAAAAAAAAAAEAIAAA&#10;ACU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宋体"/>
                <w:kern w:val="0"/>
                <w:sz w:val="15"/>
                <w:szCs w:val="24"/>
                <w:bdr w:val="none" w:color="auto" w:sz="0" w:space="0"/>
                <w:lang w:val="en-US" w:eastAsia="zh-CN" w:bidi="ar"/>
              </w:rPr>
              <w:t>星期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 w:firstLineChars="150"/>
              <w:jc w:val="center"/>
              <w:rPr>
                <w:rFonts w:ascii="宋体" w:hAnsi="宋体" w:eastAsia="宋体" w:cs="宋体"/>
                <w:sz w:val="15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060966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-5715</wp:posOffset>
                      </wp:positionV>
                      <wp:extent cx="752475" cy="403225"/>
                      <wp:effectExtent l="2540" t="4445" r="6985" b="11430"/>
                      <wp:wrapNone/>
                      <wp:docPr id="4" name="直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4032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" o:spid="_x0000_s1026" o:spt="20" style="position:absolute;left:0pt;margin-left:-5.05pt;margin-top:-0.45pt;height:31.75pt;width:59.25pt;z-index:250609664;mso-width-relative:page;mso-height-relative:page;" filled="f" stroked="t" coordsize="21600,21600" o:gfxdata="UEsDBAoAAAAAAIdO4kAAAAAAAAAAAAAAAAAEAAAAZHJzL1BLAwQUAAAACACHTuJANIsm8tcAAAAI&#10;AQAADwAAAGRycy9kb3ducmV2LnhtbE2PzU7DMBCE70h9B2srcalaOwFFbYjTA5AblxYQ1228TSLi&#10;dRq7P/D0dU9wm9WMZr4t1hfbixONvnOsIVkoEMS1Mx03Gj7eq/kShA/IBnvHpOGHPKzLyV2BuXFn&#10;3tBpGxoRS9jnqKENYcil9HVLFv3CDcTR27vRYojn2Egz4jmW216mSmXSYsdxocWBnluqv7dHq8FX&#10;n3Sofmf1TH09NI7Sw8vbK2p9P03UE4hAl/AXhht+RIcyMu3ckY0XvYZ5opIYjWIF4uar5SOInYYs&#10;zUCWhfz/QHkFUEsDBBQAAAAIAIdO4kAmoiGZ0QEAAJEDAAAOAAAAZHJzL2Uyb0RvYy54bWytU0uO&#10;EzEQ3SNxB8t70kmTMNBKZxaEYYNgpIEDVPzptuSfXJ50chauwYoNx5lrUHZChs8GIbJwyq7yq/ee&#10;q9fXB2fZXiU0wfd8MZtzprwI0vih558+3jx7yRlm8BJs8KrnR4X8evP0yXqKnWrDGKxUiRGIx26K&#10;PR9zjl3ToBiVA5yFqDwldUgOMm3T0MgEE6E727Tz+YtmCknGFIRCpNPtKck3FV9rJfIHrVFlZntO&#10;3HJdU113ZW02a+iGBHE04kwD/oGFA+Op6QVqCxnYfTJ/QDkjUsCg80wE1wStjVBVA6lZzH9TczdC&#10;VFULmYPxYhP+P1jxfn+bmJE9X3LmwdETPXz+8vD1G1sVb6aIHZXcxdt03iGFRehBJ1f+SQI7VD+P&#10;Fz/VITNBh1erdnm14kxQajl/3rYVs3m8HBPmtyo4VoKeW+OLXOhg/w4zNaTSHyXl2Ho29fzVinCY&#10;AJoWbSFT6CLxRz/UuxiskTfG2nID07B7bRPbQ3n/+iuyCPeXstJkCzie6mrqNBmjAvnGS5aPkZzx&#10;NMK8UHBKcmYVTXyJCBC6DMb+TSW1tp4YFGdPXpZoF+SR3uE+JjOM5MSisiwZevfK9zyjZbB+3lek&#10;xy9p8x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0iyby1wAAAAgBAAAPAAAAAAAAAAEAIAAAACIA&#10;AABkcnMvZG93bnJldi54bWxQSwECFAAUAAAACACHTuJAJqIhmdEBAACRAwAADgAAAAAAAAABACAA&#10;AAAm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宋体" w:cs="宋体"/>
                <w:kern w:val="0"/>
                <w:sz w:val="15"/>
                <w:szCs w:val="24"/>
                <w:bdr w:val="none" w:color="auto" w:sz="0" w:space="0"/>
                <w:lang w:val="en-US" w:eastAsia="zh-CN" w:bidi="ar"/>
              </w:rPr>
              <w:t>日期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5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5"/>
                <w:szCs w:val="24"/>
                <w:bdr w:val="none" w:color="auto" w:sz="0" w:space="0"/>
                <w:lang w:val="en-US" w:eastAsia="zh-CN" w:bidi="ar"/>
              </w:rPr>
              <w:t>周次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13/2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日教职工上班，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日学生报到，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日正式上课。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ascii="宋体" w:hAnsi="宋体" w:eastAsia="宋体" w:cs="宋体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1/3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期初教学检查、期初补考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国家计算机等级考试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1/4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期中教学检查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1/5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1/6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大学英语等级考试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期末教学总结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1/7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6月26日-30日期末考试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6月29日-7月2日阅卷，6月29日-7月3日登成绩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日学生放假，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日教职工放假。</w:t>
            </w:r>
          </w:p>
        </w:tc>
      </w:tr>
    </w:tbl>
    <w:p/>
    <w:sectPr>
      <w:pgSz w:w="11906" w:h="16838"/>
      <w:pgMar w:top="1100" w:right="1800" w:bottom="110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4576F"/>
    <w:rsid w:val="063345AD"/>
    <w:rsid w:val="47FE590D"/>
    <w:rsid w:val="49271344"/>
    <w:rsid w:val="4BE457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left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黑体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2016-08-29T03:51:00Z</dcterms:created>
  <dc:creator>5316</dc:creator>
  <cp:lastModifiedBy>5316</cp:lastModifiedBy>
  <cp:lastPrinted>2016-08-29T03:52:51Z</cp:lastPrinted>
  <dcterms:modified xsi:type="dcterms:W3CDTF">2016-08-29T03:55:51Z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