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45" w:rsidRDefault="00AA265F" w:rsidP="00AA265F">
      <w:pPr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安工学院学生课堂出勤通报</w:t>
      </w:r>
      <w:r w:rsidR="00FA75C9">
        <w:rPr>
          <w:rFonts w:ascii="黑体" w:eastAsia="黑体" w:hAnsi="宋体" w:cs="宋体" w:hint="eastAsia"/>
          <w:bCs/>
          <w:kern w:val="0"/>
          <w:sz w:val="36"/>
          <w:szCs w:val="36"/>
        </w:rPr>
        <w:t>、处理</w:t>
      </w:r>
      <w:r w:rsidRPr="00147D45">
        <w:rPr>
          <w:rFonts w:ascii="黑体" w:eastAsia="黑体" w:hAnsi="宋体" w:cs="宋体" w:hint="eastAsia"/>
          <w:bCs/>
          <w:kern w:val="0"/>
          <w:sz w:val="36"/>
          <w:szCs w:val="36"/>
        </w:rPr>
        <w:t>流程</w:t>
      </w:r>
    </w:p>
    <w:p w:rsidR="00AA265F" w:rsidRDefault="00135A61" w:rsidP="00AA265F">
      <w:pPr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65pt;margin-top:13.05pt;width:286.5pt;height:37.5pt;z-index:251658240">
            <v:textbox>
              <w:txbxContent>
                <w:p w:rsidR="00AA265F" w:rsidRPr="004770CA" w:rsidRDefault="00AA265F" w:rsidP="00AA265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任课老师课堂考勤（填写学院规定的考勤表）</w:t>
                  </w:r>
                  <w:r w:rsidR="00431A47">
                    <w:rPr>
                      <w:rFonts w:hint="eastAsia"/>
                      <w:sz w:val="24"/>
                    </w:rPr>
                    <w:t>，周五之前报教研室统计</w:t>
                  </w:r>
                </w:p>
                <w:p w:rsidR="00AA265F" w:rsidRPr="00AA265F" w:rsidRDefault="00AA265F"/>
              </w:txbxContent>
            </v:textbox>
          </v:shape>
        </w:pict>
      </w:r>
    </w:p>
    <w:p w:rsidR="00AA265F" w:rsidRDefault="00135A61" w:rsidP="00AA265F">
      <w:pPr>
        <w:jc w:val="center"/>
      </w:pP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30" type="#_x0000_t202" style="position:absolute;left:0;text-align:left;margin-left:68.65pt;margin-top:279.6pt;width:286.5pt;height:38.25pt;z-index:251662336">
            <v:textbox>
              <w:txbxContent>
                <w:p w:rsidR="00AA265F" w:rsidRPr="00BD1D47" w:rsidRDefault="00FA75C9" w:rsidP="00431A4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学院</w:t>
                  </w:r>
                  <w:r w:rsidR="00AA265F" w:rsidRPr="00BD1D47">
                    <w:rPr>
                      <w:rFonts w:hint="eastAsia"/>
                      <w:sz w:val="24"/>
                    </w:rPr>
                    <w:t>按章</w:t>
                  </w:r>
                  <w:r>
                    <w:rPr>
                      <w:rFonts w:hint="eastAsia"/>
                      <w:sz w:val="24"/>
                    </w:rPr>
                    <w:t>于集中处理，</w:t>
                  </w:r>
                  <w:r w:rsidR="00D86914">
                    <w:rPr>
                      <w:rFonts w:hint="eastAsia"/>
                      <w:sz w:val="24"/>
                    </w:rPr>
                    <w:t>达到记过以上处分</w:t>
                  </w:r>
                  <w:r w:rsidRPr="00BD1D47">
                    <w:rPr>
                      <w:rFonts w:hint="eastAsia"/>
                      <w:sz w:val="24"/>
                    </w:rPr>
                    <w:t>的上报学校</w:t>
                  </w:r>
                  <w:r>
                    <w:rPr>
                      <w:rFonts w:hint="eastAsia"/>
                      <w:sz w:val="24"/>
                    </w:rPr>
                    <w:t>处理</w:t>
                  </w:r>
                </w:p>
                <w:p w:rsidR="00AA265F" w:rsidRPr="00AA265F" w:rsidRDefault="00AA265F"/>
              </w:txbxContent>
            </v:textbox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37" type="#_x0000_t202" style="position:absolute;left:0;text-align:left;margin-left:-36pt;margin-top:64.35pt;width:78pt;height:53.25pt;z-index:251669504" strokeweight="1.5pt">
            <v:textbox>
              <w:txbxContent>
                <w:p w:rsidR="00AA265F" w:rsidRDefault="00AA265F" w:rsidP="00AA265F"/>
                <w:p w:rsidR="00AA265F" w:rsidRPr="00BD1D47" w:rsidRDefault="00AA265F" w:rsidP="00AA265F">
                  <w:pPr>
                    <w:jc w:val="center"/>
                    <w:rPr>
                      <w:sz w:val="24"/>
                    </w:rPr>
                  </w:pPr>
                  <w:r w:rsidRPr="00BD1D47">
                    <w:rPr>
                      <w:rFonts w:hint="eastAsia"/>
                      <w:sz w:val="24"/>
                    </w:rPr>
                    <w:t>学生线考勤</w:t>
                  </w:r>
                </w:p>
              </w:txbxContent>
            </v:textbox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pt;margin-top:155.1pt;width:67.75pt;height:0;z-index:251671552" o:connectortype="straight" strokeweight="1.5pt">
            <v:stroke endarrow="block"/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38" type="#_x0000_t32" style="position:absolute;left:0;text-align:left;margin-left:3pt;margin-top:117.6pt;width:.75pt;height:37.5pt;z-index:251670528" o:connectortype="straight" strokeweight="1.5pt"/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36" type="#_x0000_t202" style="position:absolute;left:0;text-align:left;margin-left:383.4pt;margin-top:3.6pt;width:17.85pt;height:81pt;z-index:251668480" strokeweight="1.5pt">
            <v:textbox inset="0,0,0,0">
              <w:txbxContent>
                <w:p w:rsidR="00AA265F" w:rsidRPr="00BD1D47" w:rsidRDefault="00AA265F" w:rsidP="00AA265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</w:t>
                  </w:r>
                  <w:r w:rsidRPr="00BD1D47">
                    <w:rPr>
                      <w:rFonts w:hint="eastAsia"/>
                      <w:sz w:val="24"/>
                    </w:rPr>
                    <w:t>线考勤</w:t>
                  </w:r>
                </w:p>
              </w:txbxContent>
            </v:textbox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5" type="#_x0000_t88" style="position:absolute;left:0;text-align:left;margin-left:367.1pt;margin-top:8.85pt;width:7.15pt;height:65.25pt;z-index:251667456" strokeweight="1.5pt"/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34" type="#_x0000_t32" style="position:absolute;left:0;text-align:left;margin-left:212.25pt;margin-top:242.1pt;width:0;height:37.5pt;z-index:251666432" o:connectortype="straight">
            <v:stroke endarrow="block"/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33" type="#_x0000_t32" style="position:absolute;left:0;text-align:left;margin-left:212.25pt;margin-top:179.1pt;width:0;height:37.5pt;z-index:251665408" o:connectortype="straight">
            <v:stroke endarrow="block"/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32" type="#_x0000_t32" style="position:absolute;left:0;text-align:left;margin-left:212.25pt;margin-top:96.6pt;width:0;height:37.5pt;z-index:251664384" o:connectortype="straight">
            <v:stroke endarrow="block"/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31" type="#_x0000_t32" style="position:absolute;left:0;text-align:left;margin-left:212.25pt;margin-top:19.35pt;width:0;height:37.5pt;z-index:251663360" o:connectortype="straight">
            <v:stroke endarrow="block"/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28" type="#_x0000_t202" style="position:absolute;left:0;text-align:left;margin-left:68.6pt;margin-top:132.6pt;width:286.5pt;height:46.5pt;z-index:251660288">
            <v:textbox>
              <w:txbxContent>
                <w:p w:rsidR="00AA265F" w:rsidRPr="00CF67BB" w:rsidRDefault="00AA265F" w:rsidP="00AA265F">
                  <w:pPr>
                    <w:jc w:val="center"/>
                  </w:pPr>
                  <w:r>
                    <w:rPr>
                      <w:rFonts w:hint="eastAsia"/>
                      <w:sz w:val="24"/>
                    </w:rPr>
                    <w:t>学生工作办统计学生个人缺勤情况及老师缺交考评表情况</w:t>
                  </w:r>
                </w:p>
                <w:p w:rsidR="00AA265F" w:rsidRPr="00AA265F" w:rsidRDefault="00AA265F"/>
              </w:txbxContent>
            </v:textbox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27" type="#_x0000_t202" style="position:absolute;left:0;text-align:left;margin-left:65.65pt;margin-top:56.85pt;width:292.5pt;height:39.75pt;z-index:251659264">
            <v:textbox>
              <w:txbxContent>
                <w:p w:rsidR="00AA265F" w:rsidRPr="00BD1D47" w:rsidRDefault="00AA265F" w:rsidP="00431A47">
                  <w:pPr>
                    <w:ind w:firstLineChars="200" w:firstLine="480"/>
                    <w:rPr>
                      <w:sz w:val="24"/>
                    </w:rPr>
                  </w:pPr>
                  <w:r w:rsidRPr="00431A47">
                    <w:rPr>
                      <w:rFonts w:hint="eastAsia"/>
                      <w:sz w:val="24"/>
                    </w:rPr>
                    <w:t>周五</w:t>
                  </w:r>
                  <w:r w:rsidR="00431A47" w:rsidRPr="00431A47">
                    <w:rPr>
                      <w:rFonts w:hint="eastAsia"/>
                      <w:sz w:val="24"/>
                    </w:rPr>
                    <w:t>下午三点</w:t>
                  </w:r>
                  <w:r w:rsidRPr="00431A47">
                    <w:rPr>
                      <w:rFonts w:hint="eastAsia"/>
                      <w:sz w:val="24"/>
                    </w:rPr>
                    <w:t>之前</w:t>
                  </w:r>
                  <w:r w:rsidR="00431A47">
                    <w:rPr>
                      <w:rFonts w:hint="eastAsia"/>
                      <w:sz w:val="24"/>
                    </w:rPr>
                    <w:t>将教研室统计结果</w:t>
                  </w:r>
                  <w:r w:rsidRPr="00BD1D47">
                    <w:rPr>
                      <w:rFonts w:hint="eastAsia"/>
                      <w:sz w:val="24"/>
                    </w:rPr>
                    <w:t>报</w:t>
                  </w:r>
                  <w:r w:rsidR="00431A47">
                    <w:rPr>
                      <w:rFonts w:hint="eastAsia"/>
                      <w:sz w:val="24"/>
                    </w:rPr>
                    <w:t>教务办</w:t>
                  </w:r>
                </w:p>
                <w:p w:rsidR="00AA265F" w:rsidRPr="00AA265F" w:rsidRDefault="00AA265F" w:rsidP="00431A47">
                  <w:pPr>
                    <w:jc w:val="center"/>
                  </w:pPr>
                </w:p>
              </w:txbxContent>
            </v:textbox>
          </v:shape>
        </w:pict>
      </w:r>
      <w:r w:rsidRPr="00135A61">
        <w:rPr>
          <w:rFonts w:ascii="黑体" w:eastAsia="黑体" w:hAnsi="宋体" w:cs="宋体"/>
          <w:bCs/>
          <w:noProof/>
          <w:kern w:val="0"/>
          <w:sz w:val="36"/>
          <w:szCs w:val="36"/>
        </w:rPr>
        <w:pict>
          <v:shape id="_x0000_s1029" type="#_x0000_t202" style="position:absolute;left:0;text-align:left;margin-left:68.6pt;margin-top:215.1pt;width:286.5pt;height:27pt;z-index:251661312">
            <v:textbox>
              <w:txbxContent>
                <w:p w:rsidR="00AA265F" w:rsidRPr="00BD1D47" w:rsidRDefault="00AA265F" w:rsidP="00AA265F">
                  <w:pPr>
                    <w:jc w:val="center"/>
                    <w:rPr>
                      <w:sz w:val="24"/>
                    </w:rPr>
                  </w:pPr>
                  <w:r w:rsidRPr="00BD1D47">
                    <w:rPr>
                      <w:rFonts w:hint="eastAsia"/>
                      <w:sz w:val="24"/>
                    </w:rPr>
                    <w:t>在</w:t>
                  </w:r>
                  <w:r w:rsidR="00D86914">
                    <w:rPr>
                      <w:rFonts w:hint="eastAsia"/>
                      <w:sz w:val="24"/>
                    </w:rPr>
                    <w:t>工作群</w:t>
                  </w:r>
                  <w:r w:rsidRPr="00BD1D47">
                    <w:rPr>
                      <w:rFonts w:hint="eastAsia"/>
                      <w:sz w:val="24"/>
                    </w:rPr>
                    <w:t>通报考勤结果</w:t>
                  </w:r>
                </w:p>
                <w:p w:rsidR="00AA265F" w:rsidRPr="00AA265F" w:rsidRDefault="00AA265F"/>
              </w:txbxContent>
            </v:textbox>
          </v:shape>
        </w:pict>
      </w:r>
    </w:p>
    <w:sectPr w:rsidR="00AA265F" w:rsidSect="00DE7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AAB" w:rsidRDefault="00840AAB" w:rsidP="00431A47">
      <w:r>
        <w:separator/>
      </w:r>
    </w:p>
  </w:endnote>
  <w:endnote w:type="continuationSeparator" w:id="1">
    <w:p w:rsidR="00840AAB" w:rsidRDefault="00840AAB" w:rsidP="0043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AAB" w:rsidRDefault="00840AAB" w:rsidP="00431A47">
      <w:r>
        <w:separator/>
      </w:r>
    </w:p>
  </w:footnote>
  <w:footnote w:type="continuationSeparator" w:id="1">
    <w:p w:rsidR="00840AAB" w:rsidRDefault="00840AAB" w:rsidP="00431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65F"/>
    <w:rsid w:val="00020C79"/>
    <w:rsid w:val="00077B2D"/>
    <w:rsid w:val="00135A61"/>
    <w:rsid w:val="00152253"/>
    <w:rsid w:val="0019316C"/>
    <w:rsid w:val="001D1316"/>
    <w:rsid w:val="00212EF0"/>
    <w:rsid w:val="0028248B"/>
    <w:rsid w:val="003B2CB3"/>
    <w:rsid w:val="003C59DC"/>
    <w:rsid w:val="003D6083"/>
    <w:rsid w:val="003E34BF"/>
    <w:rsid w:val="00431A47"/>
    <w:rsid w:val="004C6477"/>
    <w:rsid w:val="004D73F4"/>
    <w:rsid w:val="005058A9"/>
    <w:rsid w:val="00647CF0"/>
    <w:rsid w:val="0069500E"/>
    <w:rsid w:val="00752EDA"/>
    <w:rsid w:val="007A35A5"/>
    <w:rsid w:val="007A7B1F"/>
    <w:rsid w:val="00840AAB"/>
    <w:rsid w:val="008979E0"/>
    <w:rsid w:val="008E23E6"/>
    <w:rsid w:val="00953A3D"/>
    <w:rsid w:val="00965FBF"/>
    <w:rsid w:val="00A14C83"/>
    <w:rsid w:val="00A41E0E"/>
    <w:rsid w:val="00A529EA"/>
    <w:rsid w:val="00AA195F"/>
    <w:rsid w:val="00AA265F"/>
    <w:rsid w:val="00B473F7"/>
    <w:rsid w:val="00BC445A"/>
    <w:rsid w:val="00C16366"/>
    <w:rsid w:val="00C3646D"/>
    <w:rsid w:val="00C74C4C"/>
    <w:rsid w:val="00C75859"/>
    <w:rsid w:val="00CB1FDF"/>
    <w:rsid w:val="00CC7D2F"/>
    <w:rsid w:val="00D86914"/>
    <w:rsid w:val="00DE7A45"/>
    <w:rsid w:val="00FA75C9"/>
    <w:rsid w:val="00FF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7" type="connector" idref="#_x0000_s1032"/>
        <o:r id="V:Rule8" type="connector" idref="#_x0000_s1034"/>
        <o:r id="V:Rule9" type="connector" idref="#_x0000_s1031"/>
        <o:r id="V:Rule10" type="connector" idref="#_x0000_s1039"/>
        <o:r id="V:Rule11" type="connector" idref="#_x0000_s1038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A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1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1A4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69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69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惠普用户</dc:creator>
  <cp:keywords/>
  <dc:description/>
  <cp:lastModifiedBy>惠普用户</cp:lastModifiedBy>
  <cp:revision>4</cp:revision>
  <cp:lastPrinted>2015-11-02T03:47:00Z</cp:lastPrinted>
  <dcterms:created xsi:type="dcterms:W3CDTF">2015-10-22T04:24:00Z</dcterms:created>
  <dcterms:modified xsi:type="dcterms:W3CDTF">2015-11-05T03:32:00Z</dcterms:modified>
</cp:coreProperties>
</file>