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B7" w:rsidRPr="00CA34B7" w:rsidRDefault="00CA34B7" w:rsidP="00CA34B7">
      <w:pPr>
        <w:jc w:val="center"/>
        <w:rPr>
          <w:rFonts w:asciiTheme="minorEastAsia" w:hAnsiTheme="minorEastAsia"/>
          <w:b/>
          <w:sz w:val="32"/>
          <w:szCs w:val="32"/>
        </w:rPr>
      </w:pPr>
      <w:r w:rsidRPr="00CA34B7">
        <w:rPr>
          <w:rFonts w:asciiTheme="minorEastAsia" w:hAnsiTheme="minorEastAsia" w:hint="eastAsia"/>
          <w:b/>
          <w:sz w:val="32"/>
          <w:szCs w:val="32"/>
        </w:rPr>
        <w:t>湖南工学院2017年上半年招聘非专任教师资格审查通过人员名单</w:t>
      </w:r>
    </w:p>
    <w:p w:rsidR="00CA34B7" w:rsidRDefault="00CA34B7" w:rsidP="00CA34B7">
      <w:pPr>
        <w:rPr>
          <w:rFonts w:asciiTheme="minorEastAsia" w:hAnsiTheme="minorEastAsia"/>
          <w:sz w:val="24"/>
          <w:szCs w:val="24"/>
        </w:rPr>
      </w:pPr>
    </w:p>
    <w:p w:rsidR="00CC66BE" w:rsidRPr="00CA34B7" w:rsidRDefault="00CA34B7" w:rsidP="00CA34B7">
      <w:pPr>
        <w:rPr>
          <w:rFonts w:asciiTheme="minorEastAsia" w:hAnsiTheme="minorEastAsia"/>
          <w:sz w:val="24"/>
          <w:szCs w:val="24"/>
        </w:rPr>
      </w:pPr>
      <w:r w:rsidRPr="00CA34B7">
        <w:rPr>
          <w:rFonts w:asciiTheme="minorEastAsia" w:hAnsiTheme="minorEastAsia" w:hint="eastAsia"/>
          <w:sz w:val="24"/>
          <w:szCs w:val="24"/>
        </w:rPr>
        <w:t>邓靖雯、刘辉武、唐洪、罗赛、王霞、伍桂龙、常广、周湖兰、彭超、邓毓、罗远、康静仪、伍俊、倪士根、陈彩虹、郭定选、谭萍、周焱、刘苏洲、谭镜江、尹展、谢华丽、刘佳丽、王亿云、周锦浩、林强、王刚、李哲、施雅夫、李军、曾小安、邓晓红、吴莹莹、唐华林、钟新利、</w:t>
      </w:r>
      <w:r w:rsidR="00DE4988">
        <w:rPr>
          <w:rFonts w:asciiTheme="minorEastAsia" w:hAnsiTheme="minorEastAsia" w:hint="eastAsia"/>
          <w:sz w:val="24"/>
          <w:szCs w:val="24"/>
        </w:rPr>
        <w:t>肖琳、</w:t>
      </w:r>
      <w:r w:rsidRPr="00CA34B7">
        <w:rPr>
          <w:rFonts w:asciiTheme="minorEastAsia" w:hAnsiTheme="minorEastAsia" w:hint="eastAsia"/>
          <w:sz w:val="24"/>
          <w:szCs w:val="24"/>
        </w:rPr>
        <w:t>阳慕伶、蒋丽、刘亚曼、曾春华、朱峰、张霞、肖玮琳、樊昱琼、吴春燕、李晓琴、郭小乐、高兴、谢帆、陈浩、阳艳、帅真、蒋爱华、王丽、涂希、何倩、彭依霞、李昱娇、聂允、张喻、邓璐瑶、卢亚、阳梅林、袁丁、郭晶、张昕怡、周文阔、张宏文、李瑜、唐小玲、虎小琳、孙霖、肖婷婷、周全、钟绪君、张家臣、刘武、刘灿、罗贝、游晓拢、李珍兰、宁群峰、邓衡、易礼陵、申漓丽、汤春甫、孟庆彬、刘佳、孙丹妮、游莉莉、伍筱、孟强心、彭青、唐敏、廖芳、刘叶青、李依航、肖婷、龚雪、曾卓纯、马慧娟、胡斌、龙辉、周以恒、刘晨洁、杜卓礼、谢志红、王英、甘艳慧、黄贞、李涛、杨艳青、陈晓明、邓显石、刘宏平、付晓波、王鑫辉、周志斌、万力、向前、高跃进、李来群、张光辉、彭挺、李靖、谭雯、文香、李文、林娟、刘玉红、谭霞、马婷婷、邓佩然、彭婷婷、王欢欢、贺青、罗仙子、吕艳、刘朝霞、刘丹丹、阳琼敏、欧小元、刘亚梅、刘小娜、陈泳江、刘利、曾喜军、邱心怡、樊鑫、王燕荣、唐炎英、彭德生、李桃梅、罗爱武、罗珊、张志铭、王卫明、严秀、宋军、伍婷婷、史维超、杨柳、滕顺平、易东波、罗宇雯</w:t>
      </w:r>
    </w:p>
    <w:sectPr w:rsidR="00CC66BE" w:rsidRPr="00CA34B7" w:rsidSect="00CC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4B7"/>
    <w:rsid w:val="0004580B"/>
    <w:rsid w:val="00CA34B7"/>
    <w:rsid w:val="00CC66BE"/>
    <w:rsid w:val="00D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2017-06-22T13:18:00Z</dcterms:created>
  <dcterms:modified xsi:type="dcterms:W3CDTF">2017-06-23T12:53:00Z</dcterms:modified>
</cp:coreProperties>
</file>